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USING THE PSALMS IN PERSONAL WORSHIP</w:t>
      </w:r>
    </w:p>
    <w:p>
      <w:pPr>
        <w:pStyle w:val="Normal"/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We can use these words to speak to God with words He inspired in others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guide to worship- gives us the right words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shows us how to relate honestly to God (not doctrinal)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demonstrates importance of reflection (meditation on what God has done)</w:t>
      </w:r>
    </w:p>
    <w:p>
      <w:pPr>
        <w:pStyle w:val="Normal"/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SUGGESTIONS FOR READING</w:t>
      </w:r>
    </w:p>
    <w:p>
      <w:pPr>
        <w:pStyle w:val="Normal"/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There are 150 psalms, you could read 5 chapters each day in a month to cover all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Choose psalms according to topic, how you feel, what you want to express (use chart)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In each psalm look for how you can pray the words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Look for the characteristics of God such as: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 is holy, “The holy one of Israel, not one of us, fullness of life and power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 is greater than all gods (there are no other gods, this expression is used as a contrast)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 is eternal, not like us; an enduring source of life and power; His name endures forever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 is a rock and fortress to defend us; unchanging fidelity and loving protection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 is a redeemer; He delivered at the Red Sea; now He delivers in times of sickness, death, in snares of the enemies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 is compassionate and merciful, He demonstrates steadfast love, mercy, loyalty and kindness; heart of the covenant relationship with His people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 is just and upright,not wicked and deceitful like people; He can be trusted because He upholds what is right, above all for the poor and oppressed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8654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God’s other titles: Mighty One, Most High; my inheritance; my portion, my cup; king, judge of all the earth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9734" w:leader="none"/>
        </w:tabs>
        <w:bidi w:val="0"/>
        <w:ind w:start="1080" w:hanging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ab/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5. In times of sickness and tragedy; confession part of healing</w:t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6. In need of repentance</w:t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7. Read the psalms in different translations and compare; write out your own       version</w:t>
        <w:tab/>
      </w:r>
      <w:r>
        <w:rPr>
          <w:rFonts w:ascii="Arial" w:hAnsi="Arial"/>
          <w:sz w:val="28"/>
          <w:szCs w:val="28"/>
        </w:rPr>
        <w:commentReference w:id="0"/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8. Use the formats in the handout to examine a psalm, write a summary, pray the summary</w:t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9. Memorize as many as you can</w:t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10. Using a study guide such as the handout or the website to see the psalms used in the New Testament</w:t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</w:t>
      </w:r>
      <w:hyperlink r:id="rId2">
        <w:r>
          <w:rPr>
            <w:rStyle w:val="InternetLink"/>
            <w:rFonts w:ascii="Arial" w:hAnsi="Arial"/>
            <w:sz w:val="28"/>
            <w:szCs w:val="28"/>
          </w:rPr>
          <w:t>https://www.jesuswalk.com/psalms/psalms-NT-quotations.htm</w:t>
        </w:r>
      </w:hyperlink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11. Use  a study guide such as the handout or the website to see the prophecies of Messiah fulfilled in Jesus of Nazareth</w:t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hyperlink r:id="rId3">
        <w:r>
          <w:rPr>
            <w:rStyle w:val="InternetLink"/>
            <w:rFonts w:ascii="Arial" w:hAnsi="Arial"/>
            <w:sz w:val="28"/>
            <w:szCs w:val="28"/>
          </w:rPr>
          <w:t>https://biblecentral.info/library/chapter/messianic-prophecies-in-the-psalms/</w:t>
        </w:r>
      </w:hyperlink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12. Use a guide such as this one to pray through selected psalms and give you a model to pray through others</w:t>
      </w:r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hyperlink r:id="rId4">
        <w:r>
          <w:rPr>
            <w:rStyle w:val="InternetLink"/>
            <w:rFonts w:ascii="Arial" w:hAnsi="Arial"/>
            <w:sz w:val="28"/>
            <w:szCs w:val="28"/>
          </w:rPr>
          <w:t>https://static1.squarespace.com/static/55ae6a8ce4b005d75271067d/t/593829cc6b8f5b82cbd87249/1496852946759/Praying+the+Psalms+%28Keller+-+Redeemer%29.pdf</w:t>
        </w:r>
      </w:hyperlink>
    </w:p>
    <w:p>
      <w:pPr>
        <w:pStyle w:val="Normal"/>
        <w:tabs>
          <w:tab w:val="clear" w:pos="709"/>
          <w:tab w:val="left" w:pos="1168" w:leader="none"/>
        </w:tabs>
        <w:bidi w:val="0"/>
        <w:jc w:val="star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Unknown Author" w:date="2023-05-02T10:29:27Z" w:initials="">
    <w:p>
      <w:r>
        <w:rPr>
          <w:rFonts w:eastAsia="Segoe UI" w:cs="Tahoma"/>
          <w:kern w:val="0"/>
          <w:lang w:val="en-US" w:eastAsia="en-US" w:bidi="en-US"/>
        </w:rPr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lowerLetter"/>
      <w:lvlText w:val="%1)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800"/>
        </w:tabs>
        <w:ind w:start="180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2160"/>
        </w:tabs>
        <w:ind w:start="216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520"/>
        </w:tabs>
        <w:ind w:start="252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880"/>
        </w:tabs>
        <w:ind w:start="288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3240"/>
        </w:tabs>
        <w:ind w:start="324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600"/>
        </w:tabs>
        <w:ind w:start="360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960"/>
        </w:tabs>
        <w:ind w:start="396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styleId="NumberingSymbols">
    <w:name w:val="Numbering Symbols"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jesuswalk.com/psalms/psalms-NT-quotations.htm" TargetMode="External"/><Relationship Id="rId3" Type="http://schemas.openxmlformats.org/officeDocument/2006/relationships/hyperlink" Target="https://biblecentral.info/library/chapter/messianic-prophecies-in-the-psalms/" TargetMode="External"/><Relationship Id="rId4" Type="http://schemas.openxmlformats.org/officeDocument/2006/relationships/hyperlink" Target="https://static1.squarespace.com/static/55ae6a8ce4b005d75271067d/t/593829cc6b8f5b82cbd87249/1496852946759/Praying+the+Psalms+(Keller+-+Redeemer).pdf" TargetMode="External"/><Relationship Id="rId5" Type="http://schemas.openxmlformats.org/officeDocument/2006/relationships/comments" Target="comment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LibreOffice/7.3.2.2$Windows_X86_64 LibreOffice_project/49f2b1bff42cfccbd8f788c8dc32c1c309559be0</Application>
  <AppVersion>15.0000</AppVersion>
  <Pages>2</Pages>
  <Words>397</Words>
  <Characters>1999</Characters>
  <CharactersWithSpaces>2390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2023-08-02T19:06:55Z</dcterms:created>
  <dc:creator/>
  <dc:description/>
  <dc:language>en-US</dc:language>
  <cp:lastModifiedBy/>
  <dcterms:modified xsi:type="dcterms:W3CDTF">2023-08-02T19:09:12Z</dcterms:modified>
  <cp:revision>1</cp:revision>
  <dc:subject/>
  <dc:title/>
</cp:coreProperties>
</file>